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C3319" w14:textId="0CA60625" w:rsidR="00E71F3E" w:rsidRPr="008D439D" w:rsidRDefault="00E71F3E" w:rsidP="008D439D">
      <w:pPr>
        <w:rPr>
          <w:iCs/>
          <w:sz w:val="20"/>
          <w:szCs w:val="20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45812DDC" w14:textId="77777777" w:rsidR="00E71F3E" w:rsidRDefault="00E71F3E" w:rsidP="008D439D">
      <w:pPr>
        <w:spacing w:after="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1163A8B9" w14:textId="77777777" w:rsidR="00990C34" w:rsidRPr="00EC0996" w:rsidRDefault="00990C34" w:rsidP="008D439D">
      <w:pPr>
        <w:tabs>
          <w:tab w:val="left" w:pos="5760"/>
        </w:tabs>
        <w:spacing w:after="0"/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Dane asystenta osobistego osoby</w:t>
      </w:r>
      <w:r>
        <w:rPr>
          <w:rFonts w:ascii="Calibri" w:hAnsi="Calibri" w:cs="Calibri"/>
          <w:color w:val="000000"/>
          <w:sz w:val="16"/>
        </w:rPr>
        <w:t xml:space="preserve"> z</w:t>
      </w:r>
      <w:r w:rsidRPr="00EC0996">
        <w:rPr>
          <w:rFonts w:ascii="Calibri" w:hAnsi="Calibri" w:cs="Calibri"/>
          <w:color w:val="000000"/>
          <w:sz w:val="16"/>
        </w:rPr>
        <w:t xml:space="preserve"> niepełnosprawn</w:t>
      </w:r>
      <w:r>
        <w:rPr>
          <w:rFonts w:ascii="Calibri" w:hAnsi="Calibri" w:cs="Calibri"/>
          <w:color w:val="000000"/>
          <w:sz w:val="16"/>
        </w:rPr>
        <w:t>ością</w:t>
      </w:r>
    </w:p>
    <w:p w14:paraId="374C6B78" w14:textId="77777777" w:rsidR="00990C34" w:rsidRPr="00EC0996" w:rsidRDefault="00990C34" w:rsidP="008D439D">
      <w:pPr>
        <w:spacing w:after="0"/>
        <w:ind w:right="4630" w:firstLine="567"/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(nazwisko, imię, adres zamieszkania)</w:t>
      </w:r>
    </w:p>
    <w:p w14:paraId="579980EC" w14:textId="77777777" w:rsidR="00E71F3E" w:rsidRPr="00EC0996" w:rsidRDefault="00E71F3E" w:rsidP="00E71F3E">
      <w:pPr>
        <w:rPr>
          <w:rFonts w:ascii="Calibri" w:hAnsi="Calibri" w:cs="Calibri"/>
          <w:color w:val="000000"/>
          <w:sz w:val="10"/>
          <w:szCs w:val="10"/>
        </w:rPr>
      </w:pPr>
    </w:p>
    <w:p w14:paraId="1FE7C420" w14:textId="77777777" w:rsidR="00990C34" w:rsidRPr="00EC0996" w:rsidRDefault="00990C34" w:rsidP="00990C34">
      <w:pPr>
        <w:pStyle w:val="Nagwek1"/>
        <w:rPr>
          <w:rFonts w:ascii="Calibri" w:hAnsi="Calibri" w:cs="Calibri"/>
          <w:color w:val="000000"/>
          <w:sz w:val="28"/>
        </w:rPr>
      </w:pPr>
      <w:r w:rsidRPr="00EC0996">
        <w:rPr>
          <w:rFonts w:ascii="Calibri" w:hAnsi="Calibri" w:cs="Calibri"/>
          <w:color w:val="000000"/>
          <w:sz w:val="28"/>
        </w:rPr>
        <w:t>EWIDENCJA PRZEBIEGU POJAZDU</w:t>
      </w:r>
    </w:p>
    <w:p w14:paraId="195BBA39" w14:textId="669AAE86" w:rsidR="00990C34" w:rsidRPr="00EC0996" w:rsidRDefault="00990C34" w:rsidP="00990C34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EC0996">
        <w:rPr>
          <w:rFonts w:ascii="Calibri" w:hAnsi="Calibri" w:cs="Calibri"/>
          <w:b/>
          <w:sz w:val="20"/>
          <w:szCs w:val="20"/>
        </w:rPr>
        <w:t xml:space="preserve">za miesiąc </w:t>
      </w:r>
      <w:r w:rsidRPr="00EC0996">
        <w:rPr>
          <w:rFonts w:ascii="Calibri" w:hAnsi="Calibri" w:cs="Calibri"/>
          <w:sz w:val="20"/>
          <w:szCs w:val="20"/>
        </w:rPr>
        <w:t xml:space="preserve">……………….        </w:t>
      </w:r>
      <w:r w:rsidR="00EA5D89">
        <w:rPr>
          <w:rFonts w:ascii="Calibri" w:hAnsi="Calibri" w:cs="Calibri"/>
          <w:sz w:val="20"/>
          <w:szCs w:val="20"/>
        </w:rPr>
        <w:t>2026</w:t>
      </w:r>
      <w:r>
        <w:rPr>
          <w:rFonts w:ascii="Calibri" w:hAnsi="Calibri" w:cs="Calibri"/>
          <w:sz w:val="20"/>
          <w:szCs w:val="20"/>
        </w:rPr>
        <w:t xml:space="preserve"> </w:t>
      </w:r>
      <w:r w:rsidRPr="00EC0996">
        <w:rPr>
          <w:rFonts w:ascii="Calibri" w:hAnsi="Calibri" w:cs="Calibri"/>
          <w:sz w:val="20"/>
          <w:szCs w:val="20"/>
        </w:rPr>
        <w:t>r.</w:t>
      </w:r>
    </w:p>
    <w:tbl>
      <w:tblPr>
        <w:tblW w:w="164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908"/>
        <w:gridCol w:w="1276"/>
        <w:gridCol w:w="992"/>
        <w:gridCol w:w="1560"/>
        <w:gridCol w:w="2126"/>
        <w:gridCol w:w="1276"/>
        <w:gridCol w:w="1417"/>
        <w:gridCol w:w="1559"/>
        <w:gridCol w:w="993"/>
        <w:gridCol w:w="1134"/>
        <w:gridCol w:w="1134"/>
        <w:gridCol w:w="1342"/>
      </w:tblGrid>
      <w:tr w:rsidR="00990C34" w:rsidRPr="00EC0996" w14:paraId="0DEA50C3" w14:textId="77777777" w:rsidTr="00A23AA4">
        <w:trPr>
          <w:trHeight w:val="996"/>
        </w:trPr>
        <w:tc>
          <w:tcPr>
            <w:tcW w:w="727" w:type="dxa"/>
            <w:vAlign w:val="center"/>
          </w:tcPr>
          <w:p w14:paraId="6F03D1D4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908" w:type="dxa"/>
          </w:tcPr>
          <w:p w14:paraId="0095A9E8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08A3CE60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F30E8FC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66BBB0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</w:tcPr>
          <w:p w14:paraId="1A3B309C" w14:textId="77777777" w:rsidR="00990C34" w:rsidRPr="00EC0996" w:rsidRDefault="00990C34" w:rsidP="006C4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6BC48E69" w14:textId="77777777" w:rsidR="00990C34" w:rsidRPr="00EC0996" w:rsidRDefault="00990C34" w:rsidP="006C4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560" w:type="dxa"/>
            <w:vAlign w:val="center"/>
          </w:tcPr>
          <w:p w14:paraId="6E9845C2" w14:textId="77777777" w:rsidR="00990C34" w:rsidRPr="00EC0996" w:rsidRDefault="00990C34" w:rsidP="006C4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asystenta/inny – wskazać jaki)</w:t>
            </w:r>
          </w:p>
        </w:tc>
        <w:tc>
          <w:tcPr>
            <w:tcW w:w="2126" w:type="dxa"/>
          </w:tcPr>
          <w:p w14:paraId="62B907CE" w14:textId="77777777" w:rsidR="00990C34" w:rsidRPr="00EC0996" w:rsidRDefault="00990C34" w:rsidP="006C4EF6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14:paraId="6F6D4C10" w14:textId="77777777" w:rsidR="00990C34" w:rsidRPr="00EC0996" w:rsidRDefault="00990C34" w:rsidP="006C4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14:paraId="4F0C0709" w14:textId="77777777" w:rsidR="00990C34" w:rsidRPr="00EC0996" w:rsidRDefault="00990C34" w:rsidP="006C4E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276" w:type="dxa"/>
            <w:vAlign w:val="center"/>
          </w:tcPr>
          <w:p w14:paraId="1B76BC9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17" w:type="dxa"/>
          </w:tcPr>
          <w:p w14:paraId="352E8C6E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Imię i nazwisko osoby z niepełnosprawnością</w:t>
            </w:r>
          </w:p>
        </w:tc>
        <w:tc>
          <w:tcPr>
            <w:tcW w:w="1559" w:type="dxa"/>
            <w:vAlign w:val="center"/>
          </w:tcPr>
          <w:p w14:paraId="55CE370B" w14:textId="77777777" w:rsidR="00990C34" w:rsidRPr="00EC0996" w:rsidRDefault="00990C34" w:rsidP="006C4EF6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93" w:type="dxa"/>
            <w:vAlign w:val="center"/>
          </w:tcPr>
          <w:p w14:paraId="63228E17" w14:textId="77777777" w:rsidR="00990C34" w:rsidRPr="00EC0996" w:rsidRDefault="00990C34" w:rsidP="006C4EF6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Stawka za</w:t>
            </w:r>
          </w:p>
          <w:p w14:paraId="3FB1F42D" w14:textId="77777777" w:rsidR="00990C34" w:rsidRPr="00EC0996" w:rsidRDefault="00990C34" w:rsidP="006C4EF6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C0996">
                <w:rPr>
                  <w:rFonts w:ascii="Calibri" w:hAnsi="Calibri" w:cs="Calibri"/>
                </w:rPr>
                <w:t>1 km</w:t>
              </w:r>
            </w:smartTag>
            <w:r w:rsidRPr="00EC0996">
              <w:rPr>
                <w:rFonts w:ascii="Calibri" w:hAnsi="Calibri" w:cs="Calibri"/>
              </w:rPr>
              <w:t xml:space="preserve"> przebiegu *</w:t>
            </w:r>
          </w:p>
          <w:p w14:paraId="28F14AC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4BCF55E4" w14:textId="77777777" w:rsidR="00990C34" w:rsidRPr="00EC0996" w:rsidRDefault="00990C34" w:rsidP="006C4EF6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4" w:type="dxa"/>
            <w:vAlign w:val="center"/>
          </w:tcPr>
          <w:p w14:paraId="6C1EE73D" w14:textId="77777777" w:rsidR="00990C34" w:rsidRPr="00EC0996" w:rsidRDefault="00990C34" w:rsidP="006C4EF6">
            <w:pPr>
              <w:pStyle w:val="Nagwek4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br/>
              <w:t>Wartość</w:t>
            </w:r>
          </w:p>
          <w:p w14:paraId="789A0013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)x(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4701CEEA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2B6BC425" w14:textId="77777777" w:rsidR="00990C34" w:rsidRPr="00EC0996" w:rsidRDefault="00990C34" w:rsidP="006C4EF6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4" w:type="dxa"/>
            <w:vAlign w:val="center"/>
          </w:tcPr>
          <w:p w14:paraId="605090D0" w14:textId="77777777" w:rsidR="00990C34" w:rsidRPr="00EC0996" w:rsidRDefault="00990C34" w:rsidP="006C4EF6">
            <w:pPr>
              <w:pStyle w:val="Tekstpodstaw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342" w:type="dxa"/>
            <w:vAlign w:val="center"/>
          </w:tcPr>
          <w:p w14:paraId="0DD05F72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990C34" w:rsidRPr="00EC0996" w14:paraId="68B5A846" w14:textId="77777777" w:rsidTr="00A23AA4">
        <w:tc>
          <w:tcPr>
            <w:tcW w:w="727" w:type="dxa"/>
            <w:vAlign w:val="center"/>
          </w:tcPr>
          <w:p w14:paraId="71291317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08" w:type="dxa"/>
          </w:tcPr>
          <w:p w14:paraId="4FCE59C8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14:paraId="3A573462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3E816E91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14:paraId="067B77C9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126" w:type="dxa"/>
          </w:tcPr>
          <w:p w14:paraId="49AF1BF5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vAlign w:val="center"/>
          </w:tcPr>
          <w:p w14:paraId="5DD059D9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</w:tcPr>
          <w:p w14:paraId="1D13BD7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vAlign w:val="center"/>
          </w:tcPr>
          <w:p w14:paraId="19592E38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3" w:type="dxa"/>
            <w:vAlign w:val="center"/>
          </w:tcPr>
          <w:p w14:paraId="0D4ECA9A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14:paraId="22BF2886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vAlign w:val="center"/>
          </w:tcPr>
          <w:p w14:paraId="1A826776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42" w:type="dxa"/>
            <w:vAlign w:val="center"/>
          </w:tcPr>
          <w:p w14:paraId="17C7D7FC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90C34" w:rsidRPr="00EC0996" w14:paraId="591C96DE" w14:textId="77777777" w:rsidTr="00A23AA4">
        <w:trPr>
          <w:cantSplit/>
          <w:trHeight w:val="438"/>
        </w:trPr>
        <w:tc>
          <w:tcPr>
            <w:tcW w:w="727" w:type="dxa"/>
            <w:vAlign w:val="center"/>
          </w:tcPr>
          <w:p w14:paraId="1C057B72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195D7B1D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248D1F1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2EAACC3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69682BC5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5C6418B4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14A01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3D4D4427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83C6AC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20DA242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BA89772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DC6D69E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1BDF45C7" w14:textId="77777777" w:rsidR="00990C34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0243BF3" w14:textId="77777777" w:rsidR="006C3394" w:rsidRPr="00EC0996" w:rsidRDefault="006C339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990C34" w:rsidRPr="00EC0996" w14:paraId="453EBE09" w14:textId="77777777" w:rsidTr="00A23AA4">
        <w:trPr>
          <w:cantSplit/>
          <w:trHeight w:val="438"/>
        </w:trPr>
        <w:tc>
          <w:tcPr>
            <w:tcW w:w="727" w:type="dxa"/>
            <w:vAlign w:val="center"/>
          </w:tcPr>
          <w:p w14:paraId="38D4A854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514A64A6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E040EBF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6CB67214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2E43480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662FEC05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77E58BA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251EBA67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6E1CB4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3F410032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BB152FC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CC958B4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5F84AC0C" w14:textId="77777777" w:rsidR="00990C34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735CABFB" w14:textId="77777777" w:rsidR="006C3394" w:rsidRPr="00EC0996" w:rsidRDefault="006C339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990C34" w:rsidRPr="00EC0996" w14:paraId="614BDFE2" w14:textId="77777777" w:rsidTr="00A23AA4">
        <w:trPr>
          <w:cantSplit/>
          <w:trHeight w:val="438"/>
        </w:trPr>
        <w:tc>
          <w:tcPr>
            <w:tcW w:w="727" w:type="dxa"/>
            <w:vAlign w:val="center"/>
          </w:tcPr>
          <w:p w14:paraId="130D30DF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7C188711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4028FE2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0156C2EC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788087D6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75E80E1B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27226CE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5047968F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567D11A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5ACDB486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0936FF8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33B372A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7FC93082" w14:textId="77777777" w:rsidR="00990C34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1C01755" w14:textId="77777777" w:rsidR="006C3394" w:rsidRPr="00EC0996" w:rsidRDefault="006C339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990C34" w:rsidRPr="00EC0996" w14:paraId="3FABF2BA" w14:textId="77777777" w:rsidTr="00A23AA4">
        <w:trPr>
          <w:cantSplit/>
          <w:trHeight w:val="703"/>
        </w:trPr>
        <w:tc>
          <w:tcPr>
            <w:tcW w:w="727" w:type="dxa"/>
            <w:vAlign w:val="center"/>
          </w:tcPr>
          <w:p w14:paraId="36D8D04C" w14:textId="77777777" w:rsidR="00990C34" w:rsidRPr="00EC0996" w:rsidRDefault="00990C34" w:rsidP="008D439D">
            <w:pPr>
              <w:ind w:right="-4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36BBBC5E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B3623EF" w14:textId="77777777" w:rsidR="00990C34" w:rsidRPr="00EC0996" w:rsidRDefault="00990C34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470D7418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6A2BA89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27F07E75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03005CD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5D5B6542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648826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76BE57D7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3CD16E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B3B72C1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6456D77F" w14:textId="77777777" w:rsidR="00990C34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2AE3174" w14:textId="77777777" w:rsidR="006C3394" w:rsidRPr="00EC0996" w:rsidRDefault="006C3394" w:rsidP="006C3394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13F2B" w:rsidRPr="00EC0996" w14:paraId="449031F3" w14:textId="77777777" w:rsidTr="00A23AA4">
        <w:trPr>
          <w:cantSplit/>
          <w:trHeight w:val="439"/>
        </w:trPr>
        <w:tc>
          <w:tcPr>
            <w:tcW w:w="727" w:type="dxa"/>
            <w:vAlign w:val="center"/>
          </w:tcPr>
          <w:p w14:paraId="6AD907D3" w14:textId="77777777" w:rsidR="00E13F2B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0E0D9C" w14:textId="77777777" w:rsidR="00E13F2B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6530197E" w14:textId="77777777" w:rsidR="00E13F2B" w:rsidRDefault="00E13F2B" w:rsidP="00E13F2B">
            <w:pPr>
              <w:ind w:left="-70" w:right="-4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014EF03D" w14:textId="77777777" w:rsidR="00E13F2B" w:rsidRPr="00EC0996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C62F222" w14:textId="77777777" w:rsidR="00E13F2B" w:rsidRPr="00EC0996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0AEFCF02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2CE537B3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70969BCD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CE3F624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3066A7DC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D426229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26BCA46D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DFCA1DF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FDAAB4C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12EA60CC" w14:textId="77777777" w:rsidR="00E13F2B" w:rsidRDefault="00E13F2B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13F2B" w:rsidRPr="00EC0996" w14:paraId="4AD52B0E" w14:textId="77777777" w:rsidTr="00A23AA4">
        <w:trPr>
          <w:cantSplit/>
          <w:trHeight w:val="439"/>
        </w:trPr>
        <w:tc>
          <w:tcPr>
            <w:tcW w:w="727" w:type="dxa"/>
            <w:vAlign w:val="center"/>
          </w:tcPr>
          <w:p w14:paraId="6EE1A22F" w14:textId="77777777" w:rsidR="00E13F2B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03FEB6E" w14:textId="77777777" w:rsidR="00E13F2B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7F37A762" w14:textId="77777777" w:rsidR="00E13F2B" w:rsidRPr="00EC0996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51D654C" w14:textId="77777777" w:rsidR="00E13F2B" w:rsidRPr="00EC0996" w:rsidRDefault="00E13F2B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23C3D07B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2A21B72E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6A7D37E6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0D66ABD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1CC9BBFD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23D9EE6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10583B2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B9A089A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48CA9E" w14:textId="77777777" w:rsidR="00E13F2B" w:rsidRPr="00EC0996" w:rsidRDefault="00E13F2B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269204F6" w14:textId="77777777" w:rsidR="00E13F2B" w:rsidRDefault="00E13F2B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15088" w:rsidRPr="00EC0996" w14:paraId="55F1E15F" w14:textId="77777777" w:rsidTr="00A23AA4">
        <w:trPr>
          <w:cantSplit/>
          <w:trHeight w:val="439"/>
        </w:trPr>
        <w:tc>
          <w:tcPr>
            <w:tcW w:w="727" w:type="dxa"/>
            <w:vAlign w:val="center"/>
          </w:tcPr>
          <w:p w14:paraId="7C0A3189" w14:textId="77777777" w:rsidR="00E15088" w:rsidRDefault="00E15088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2E1B452A" w14:textId="77777777" w:rsidR="00E15088" w:rsidRPr="00EC0996" w:rsidRDefault="00E15088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739216A" w14:textId="77777777" w:rsidR="00E15088" w:rsidRPr="00EC0996" w:rsidRDefault="00E15088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15C3D273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146D51AF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40E35A20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D055643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00CB43FA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0FB7636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9F2A56D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CC1013C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3590039" w14:textId="77777777" w:rsidR="00E15088" w:rsidRPr="00EC0996" w:rsidRDefault="00E15088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061C49DC" w14:textId="77777777" w:rsidR="00E15088" w:rsidRDefault="00E15088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686A6D59" w14:textId="77777777" w:rsidR="00E15088" w:rsidRDefault="00E15088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55F8E" w:rsidRPr="00EC0996" w14:paraId="413168BE" w14:textId="77777777" w:rsidTr="00A23AA4">
        <w:trPr>
          <w:cantSplit/>
          <w:trHeight w:val="439"/>
        </w:trPr>
        <w:tc>
          <w:tcPr>
            <w:tcW w:w="727" w:type="dxa"/>
            <w:vAlign w:val="center"/>
          </w:tcPr>
          <w:p w14:paraId="1F8C1FA9" w14:textId="77777777" w:rsidR="00655F8E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3992E16A" w14:textId="77777777" w:rsidR="00655F8E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52DE7620" w14:textId="77777777" w:rsidR="00655F8E" w:rsidRPr="00EC0996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B668291" w14:textId="77777777" w:rsidR="00655F8E" w:rsidRPr="00EC0996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66ABBF74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65DCA99E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5D64027D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0C06B6C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50E5EB4B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F808D04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21AE9418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17414B1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4A9814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51B8FF92" w14:textId="77777777" w:rsidR="00655F8E" w:rsidRDefault="00655F8E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55F8E" w:rsidRPr="00EC0996" w14:paraId="3DC30FA5" w14:textId="77777777" w:rsidTr="00A23AA4">
        <w:trPr>
          <w:cantSplit/>
          <w:trHeight w:val="439"/>
        </w:trPr>
        <w:tc>
          <w:tcPr>
            <w:tcW w:w="727" w:type="dxa"/>
            <w:vAlign w:val="center"/>
          </w:tcPr>
          <w:p w14:paraId="7F3BF638" w14:textId="77777777" w:rsidR="00655F8E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8CBB308" w14:textId="77777777" w:rsidR="00655F8E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29A001D7" w14:textId="77777777" w:rsidR="00655F8E" w:rsidRPr="00EC0996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A7356F7" w14:textId="77777777" w:rsidR="00655F8E" w:rsidRPr="00EC0996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35DC34F9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5BE8F605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1332F530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4F4DDF9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60F46163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A48FB31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7CD953AC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6BFBA0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1A0F2A2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3688EB99" w14:textId="77777777" w:rsidR="00655F8E" w:rsidRDefault="00655F8E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55F8E" w:rsidRPr="00EC0996" w14:paraId="4A5D3661" w14:textId="77777777" w:rsidTr="00A23AA4">
        <w:trPr>
          <w:cantSplit/>
          <w:trHeight w:val="439"/>
        </w:trPr>
        <w:tc>
          <w:tcPr>
            <w:tcW w:w="727" w:type="dxa"/>
            <w:vAlign w:val="center"/>
          </w:tcPr>
          <w:p w14:paraId="74FBFDDA" w14:textId="77777777" w:rsidR="00655F8E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65B14042" w14:textId="77777777" w:rsidR="00655F8E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5BFB0203" w14:textId="77777777" w:rsidR="00655F8E" w:rsidRPr="00EC0996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789055B" w14:textId="77777777" w:rsidR="00655F8E" w:rsidRPr="00EC0996" w:rsidRDefault="00655F8E" w:rsidP="006C4EF6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6E9F4CD9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70540409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622BB9FD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28B0E54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6BB18A2C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50EBC23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715451D2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AD3CD97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A82EDB3" w14:textId="77777777" w:rsidR="00655F8E" w:rsidRPr="00EC0996" w:rsidRDefault="00655F8E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vAlign w:val="center"/>
          </w:tcPr>
          <w:p w14:paraId="4BE5CFAE" w14:textId="77777777" w:rsidR="00655F8E" w:rsidRDefault="00655F8E" w:rsidP="00E13F2B">
            <w:pPr>
              <w:ind w:right="72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990C34" w:rsidRPr="00EC0996" w14:paraId="477C98DC" w14:textId="77777777" w:rsidTr="00A23AA4">
        <w:trPr>
          <w:cantSplit/>
          <w:trHeight w:hRule="exact" w:val="397"/>
        </w:trPr>
        <w:tc>
          <w:tcPr>
            <w:tcW w:w="10282" w:type="dxa"/>
            <w:gridSpan w:val="8"/>
            <w:vAlign w:val="center"/>
          </w:tcPr>
          <w:p w14:paraId="7DBD1B5A" w14:textId="77777777" w:rsidR="00990C34" w:rsidRPr="00EC0996" w:rsidRDefault="00990C34" w:rsidP="006C4EF6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559" w:type="dxa"/>
            <w:vAlign w:val="center"/>
          </w:tcPr>
          <w:p w14:paraId="5ACF3EEF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5BAE3EC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A231E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081207CC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shd w:val="clear" w:color="auto" w:fill="E6E6E6"/>
            <w:vAlign w:val="center"/>
          </w:tcPr>
          <w:p w14:paraId="36C1E50B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990C34" w:rsidRPr="00EC0996" w14:paraId="0F2A5150" w14:textId="77777777" w:rsidTr="00A23AA4">
        <w:trPr>
          <w:cantSplit/>
          <w:trHeight w:hRule="exact" w:val="397"/>
        </w:trPr>
        <w:tc>
          <w:tcPr>
            <w:tcW w:w="10282" w:type="dxa"/>
            <w:gridSpan w:val="8"/>
            <w:vAlign w:val="center"/>
          </w:tcPr>
          <w:p w14:paraId="1200FCCD" w14:textId="77777777" w:rsidR="00990C34" w:rsidRPr="00EC0996" w:rsidRDefault="00990C34" w:rsidP="006C4EF6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559" w:type="dxa"/>
            <w:vAlign w:val="center"/>
          </w:tcPr>
          <w:p w14:paraId="4AEF05E2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4EC19EE5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F99154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2549311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shd w:val="clear" w:color="auto" w:fill="E6E6E6"/>
            <w:vAlign w:val="center"/>
          </w:tcPr>
          <w:p w14:paraId="03EBFBDF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990C34" w:rsidRPr="00EC0996" w14:paraId="5DF46E9B" w14:textId="77777777" w:rsidTr="00A23AA4">
        <w:trPr>
          <w:cantSplit/>
          <w:trHeight w:hRule="exact" w:val="397"/>
        </w:trPr>
        <w:tc>
          <w:tcPr>
            <w:tcW w:w="10282" w:type="dxa"/>
            <w:gridSpan w:val="8"/>
            <w:vAlign w:val="center"/>
          </w:tcPr>
          <w:p w14:paraId="657E1F7C" w14:textId="77777777" w:rsidR="00990C34" w:rsidRPr="00EC0996" w:rsidRDefault="00990C34" w:rsidP="006C4EF6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559" w:type="dxa"/>
            <w:vAlign w:val="center"/>
          </w:tcPr>
          <w:p w14:paraId="328AC571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14:paraId="10C56163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35C490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4CC2D1F5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42" w:type="dxa"/>
            <w:shd w:val="clear" w:color="auto" w:fill="E6E6E6"/>
            <w:vAlign w:val="center"/>
          </w:tcPr>
          <w:p w14:paraId="68FD7167" w14:textId="77777777" w:rsidR="00990C34" w:rsidRPr="00EC0996" w:rsidRDefault="00990C34" w:rsidP="006C4EF6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0544299F" w14:textId="77777777" w:rsidR="00990C34" w:rsidRDefault="00990C34" w:rsidP="00990C34">
      <w:pPr>
        <w:tabs>
          <w:tab w:val="left" w:pos="6660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22FD6F29" w14:textId="77777777" w:rsidR="00990C34" w:rsidRDefault="00990C34" w:rsidP="00990C34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samochodu o pojemności skokowej silnika do 900 cm3 – 0,89 zł;</w:t>
      </w:r>
    </w:p>
    <w:p w14:paraId="6F9E4CC9" w14:textId="77777777" w:rsidR="00990C34" w:rsidRDefault="00990C34" w:rsidP="00990C34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samochodu o pojemności skokowej silnika powyżej 900 cm3 – 1,15 zł;</w:t>
      </w:r>
      <w:bookmarkStart w:id="0" w:name="_GoBack"/>
      <w:bookmarkEnd w:id="0"/>
    </w:p>
    <w:p w14:paraId="26F4B382" w14:textId="77777777" w:rsidR="00990C34" w:rsidRDefault="00990C34" w:rsidP="00990C34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motocykla – 0,69 zł;</w:t>
      </w:r>
    </w:p>
    <w:p w14:paraId="086706E5" w14:textId="584683FE" w:rsidR="00990C34" w:rsidRDefault="00990C34" w:rsidP="008D439D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motoroweru – 0,42 zł.</w:t>
      </w:r>
    </w:p>
    <w:p w14:paraId="3AAFAE00" w14:textId="77777777" w:rsidR="008D439D" w:rsidRPr="00847AD0" w:rsidRDefault="008D439D" w:rsidP="008D439D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738026D3" w14:textId="77777777" w:rsidR="00990C34" w:rsidRPr="00847AD0" w:rsidRDefault="00990C34" w:rsidP="008D439D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47AD0">
        <w:rPr>
          <w:rFonts w:ascii="Calibri" w:hAnsi="Calibri" w:cs="Calibri"/>
          <w:bCs/>
          <w:color w:val="000000"/>
          <w:sz w:val="20"/>
          <w:szCs w:val="20"/>
        </w:rPr>
        <w:t>.……………………………………</w:t>
      </w:r>
    </w:p>
    <w:p w14:paraId="165E703B" w14:textId="77777777" w:rsidR="00990C34" w:rsidRPr="00827AEB" w:rsidRDefault="00990C34" w:rsidP="008D439D">
      <w:pPr>
        <w:tabs>
          <w:tab w:val="left" w:pos="6660"/>
        </w:tabs>
        <w:spacing w:after="0"/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47AD0">
        <w:rPr>
          <w:rFonts w:ascii="Calibri" w:hAnsi="Calibri" w:cs="Calibri"/>
          <w:bCs/>
          <w:color w:val="000000"/>
          <w:sz w:val="20"/>
          <w:szCs w:val="20"/>
        </w:rPr>
        <w:t>Data i podpis asystenta</w:t>
      </w:r>
    </w:p>
    <w:p w14:paraId="6BD59BF6" w14:textId="68765D57" w:rsidR="00BF1B87" w:rsidRPr="00E71F3E" w:rsidRDefault="00BF1B87" w:rsidP="00990C34">
      <w:pPr>
        <w:pStyle w:val="Nagwek1"/>
      </w:pPr>
    </w:p>
    <w:sectPr w:rsidR="00BF1B87" w:rsidRPr="00E71F3E" w:rsidSect="00E71F3E">
      <w:headerReference w:type="default" r:id="rId7"/>
      <w:footerReference w:type="default" r:id="rId8"/>
      <w:pgSz w:w="16838" w:h="11906" w:orient="landscape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287DE" w14:textId="77777777" w:rsidR="00271AF0" w:rsidRDefault="00271AF0" w:rsidP="00210A83">
      <w:pPr>
        <w:spacing w:after="0" w:line="240" w:lineRule="auto"/>
      </w:pPr>
      <w:r>
        <w:separator/>
      </w:r>
    </w:p>
  </w:endnote>
  <w:endnote w:type="continuationSeparator" w:id="0">
    <w:p w14:paraId="161514EF" w14:textId="77777777" w:rsidR="00271AF0" w:rsidRDefault="00271AF0" w:rsidP="0021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18E99" w14:textId="635397C7" w:rsidR="00990C34" w:rsidRDefault="00990C34" w:rsidP="00990C34">
    <w:pPr>
      <w:jc w:val="center"/>
    </w:pPr>
    <w:r>
      <w:rPr>
        <w:rStyle w:val="markedcontent"/>
        <w:rFonts w:cs="Calibri"/>
        <w:i/>
        <w:sz w:val="18"/>
        <w:szCs w:val="18"/>
      </w:rPr>
      <w:t>Program „Asystent osobisty osoby z niepełnosprawnością” dla Jednostek Samorz</w:t>
    </w:r>
    <w:r w:rsidR="00EA5D89">
      <w:rPr>
        <w:rStyle w:val="markedcontent"/>
        <w:rFonts w:cs="Calibri"/>
        <w:i/>
        <w:sz w:val="18"/>
        <w:szCs w:val="18"/>
      </w:rPr>
      <w:t>ądu Terytorialnego – edycja 2026</w:t>
    </w:r>
    <w:r>
      <w:rPr>
        <w:rStyle w:val="markedcontent"/>
        <w:rFonts w:cs="Calibri"/>
        <w:i/>
        <w:sz w:val="18"/>
        <w:szCs w:val="18"/>
      </w:rPr>
      <w:t xml:space="preserve"> jest finansowany ze środków Funduszu Solidarnościowego w ramach resortowego programu Ministerstwa Rodziny</w:t>
    </w:r>
    <w:r w:rsidR="00883935">
      <w:rPr>
        <w:rStyle w:val="markedcontent"/>
        <w:rFonts w:cs="Calibri"/>
        <w:i/>
        <w:sz w:val="18"/>
        <w:szCs w:val="18"/>
      </w:rPr>
      <w:t>, Pracy</w:t>
    </w:r>
    <w:r>
      <w:rPr>
        <w:rStyle w:val="markedcontent"/>
        <w:rFonts w:cs="Calibri"/>
        <w:i/>
        <w:sz w:val="18"/>
        <w:szCs w:val="18"/>
      </w:rPr>
      <w:t xml:space="preserve"> i Polityki Społecznej</w:t>
    </w:r>
  </w:p>
  <w:p w14:paraId="42BACD28" w14:textId="2153E0BE" w:rsidR="00DF1803" w:rsidRPr="00990C34" w:rsidRDefault="00DF1803" w:rsidP="00990C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0B5E8" w14:textId="77777777" w:rsidR="00271AF0" w:rsidRDefault="00271AF0" w:rsidP="00210A83">
      <w:pPr>
        <w:spacing w:after="0" w:line="240" w:lineRule="auto"/>
      </w:pPr>
      <w:r>
        <w:separator/>
      </w:r>
    </w:p>
  </w:footnote>
  <w:footnote w:type="continuationSeparator" w:id="0">
    <w:p w14:paraId="31A35306" w14:textId="77777777" w:rsidR="00271AF0" w:rsidRDefault="00271AF0" w:rsidP="0021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18A05" w14:textId="6C4162B7" w:rsidR="00210A83" w:rsidRDefault="00DF1803">
    <w:pPr>
      <w:pStyle w:val="Nagwek"/>
    </w:pPr>
    <w:r>
      <w:rPr>
        <w:noProof/>
        <w:lang w:eastAsia="pl-PL"/>
      </w:rPr>
      <w:drawing>
        <wp:inline distT="0" distB="0" distL="0" distR="0" wp14:anchorId="060968ED" wp14:editId="237502CA">
          <wp:extent cx="1481455" cy="920750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041F"/>
    <w:multiLevelType w:val="hybridMultilevel"/>
    <w:tmpl w:val="9146D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1A4"/>
    <w:multiLevelType w:val="hybridMultilevel"/>
    <w:tmpl w:val="5B9A8BA2"/>
    <w:lvl w:ilvl="0" w:tplc="2B12C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C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2E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E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4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E0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56B0E"/>
    <w:rsid w:val="000606D7"/>
    <w:rsid w:val="00071F07"/>
    <w:rsid w:val="001308BE"/>
    <w:rsid w:val="00137CEB"/>
    <w:rsid w:val="00210A83"/>
    <w:rsid w:val="00271AF0"/>
    <w:rsid w:val="002724AB"/>
    <w:rsid w:val="003013DF"/>
    <w:rsid w:val="00306FEA"/>
    <w:rsid w:val="00321E12"/>
    <w:rsid w:val="00360A08"/>
    <w:rsid w:val="00387890"/>
    <w:rsid w:val="003943C0"/>
    <w:rsid w:val="003A1103"/>
    <w:rsid w:val="003E4E66"/>
    <w:rsid w:val="003F0A10"/>
    <w:rsid w:val="003F68C4"/>
    <w:rsid w:val="00471116"/>
    <w:rsid w:val="004A69AA"/>
    <w:rsid w:val="004C12B3"/>
    <w:rsid w:val="004E6288"/>
    <w:rsid w:val="004E7634"/>
    <w:rsid w:val="0058310E"/>
    <w:rsid w:val="005B4C4A"/>
    <w:rsid w:val="00625450"/>
    <w:rsid w:val="00655F8E"/>
    <w:rsid w:val="006C03C2"/>
    <w:rsid w:val="006C3394"/>
    <w:rsid w:val="00747C2F"/>
    <w:rsid w:val="00796824"/>
    <w:rsid w:val="007C2198"/>
    <w:rsid w:val="007E2188"/>
    <w:rsid w:val="007E23DC"/>
    <w:rsid w:val="008779C5"/>
    <w:rsid w:val="00883935"/>
    <w:rsid w:val="008902B4"/>
    <w:rsid w:val="008C7758"/>
    <w:rsid w:val="008D439D"/>
    <w:rsid w:val="00916365"/>
    <w:rsid w:val="00933CB2"/>
    <w:rsid w:val="00990C34"/>
    <w:rsid w:val="009B74D7"/>
    <w:rsid w:val="00A23AA4"/>
    <w:rsid w:val="00AB2966"/>
    <w:rsid w:val="00AE0B12"/>
    <w:rsid w:val="00BF1B87"/>
    <w:rsid w:val="00C059D1"/>
    <w:rsid w:val="00C10785"/>
    <w:rsid w:val="00C25F36"/>
    <w:rsid w:val="00C60064"/>
    <w:rsid w:val="00C931B9"/>
    <w:rsid w:val="00CB2362"/>
    <w:rsid w:val="00CC2F1A"/>
    <w:rsid w:val="00DF1803"/>
    <w:rsid w:val="00E13F2B"/>
    <w:rsid w:val="00E15088"/>
    <w:rsid w:val="00E5768C"/>
    <w:rsid w:val="00E71F3E"/>
    <w:rsid w:val="00E93EE3"/>
    <w:rsid w:val="00EA5D89"/>
    <w:rsid w:val="00F55DAB"/>
    <w:rsid w:val="00FB79A8"/>
    <w:rsid w:val="00FE3915"/>
    <w:rsid w:val="00FF40C6"/>
    <w:rsid w:val="00FF5F35"/>
    <w:rsid w:val="0A7D17EB"/>
    <w:rsid w:val="0D89BB92"/>
    <w:rsid w:val="0DA5829D"/>
    <w:rsid w:val="1345669D"/>
    <w:rsid w:val="1A073589"/>
    <w:rsid w:val="2BB56B0E"/>
    <w:rsid w:val="322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A2BDC6"/>
  <w15:chartTrackingRefBased/>
  <w15:docId w15:val="{79A05E4A-CD8F-4382-A376-BCC7692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8C4"/>
    <w:rPr>
      <w:color w:val="00000A"/>
    </w:rPr>
  </w:style>
  <w:style w:type="paragraph" w:styleId="Nagwek1">
    <w:name w:val="heading 1"/>
    <w:basedOn w:val="Normalny"/>
    <w:next w:val="Normalny"/>
    <w:link w:val="Nagwek1Znak"/>
    <w:qFormat/>
    <w:rsid w:val="00E71F3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auto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71F3E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7E2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210A83"/>
  </w:style>
  <w:style w:type="paragraph" w:styleId="Stopka">
    <w:name w:val="footer"/>
    <w:basedOn w:val="Normalny"/>
    <w:link w:val="StopkaZnak"/>
    <w:uiPriority w:val="99"/>
    <w:unhideWhenUsed/>
    <w:rsid w:val="00210A83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210A83"/>
  </w:style>
  <w:style w:type="character" w:customStyle="1" w:styleId="markedcontent">
    <w:name w:val="markedcontent"/>
    <w:basedOn w:val="Domylnaczcionkaakapitu"/>
    <w:rsid w:val="00DF1803"/>
  </w:style>
  <w:style w:type="character" w:customStyle="1" w:styleId="Nagwek1Znak">
    <w:name w:val="Nagłówek 1 Znak"/>
    <w:basedOn w:val="Domylnaczcionkaakapitu"/>
    <w:link w:val="Nagwek1"/>
    <w:rsid w:val="00E71F3E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1F3E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E71F3E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1F3E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F3E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Krawczyk</dc:creator>
  <cp:keywords/>
  <dc:description/>
  <cp:lastModifiedBy>Ilona.Adamczyk</cp:lastModifiedBy>
  <cp:revision>44</cp:revision>
  <cp:lastPrinted>2025-06-05T07:46:00Z</cp:lastPrinted>
  <dcterms:created xsi:type="dcterms:W3CDTF">2018-05-22T19:35:00Z</dcterms:created>
  <dcterms:modified xsi:type="dcterms:W3CDTF">2026-01-16T09:08:00Z</dcterms:modified>
</cp:coreProperties>
</file>