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F5B" w:rsidRPr="006F0FDD" w:rsidRDefault="00CA6F5B" w:rsidP="00CA6F5B">
      <w:pPr>
        <w:spacing w:after="0" w:line="240" w:lineRule="auto"/>
        <w:ind w:left="3539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F0FDD"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6</w:t>
      </w:r>
      <w:bookmarkStart w:id="0" w:name="_GoBack"/>
      <w:bookmarkEnd w:id="0"/>
      <w:r w:rsidRPr="006F0FDD">
        <w:rPr>
          <w:rFonts w:ascii="Times New Roman" w:hAnsi="Times New Roman" w:cs="Times New Roman"/>
          <w:sz w:val="18"/>
          <w:szCs w:val="18"/>
        </w:rPr>
        <w:t xml:space="preserve"> do Regulaminu Rekrutacji i realizacji Programu</w:t>
      </w:r>
    </w:p>
    <w:p w:rsidR="00CA6F5B" w:rsidRPr="006F0FDD" w:rsidRDefault="00CA6F5B" w:rsidP="00CA6F5B">
      <w:pPr>
        <w:spacing w:after="0" w:line="240" w:lineRule="auto"/>
        <w:ind w:left="4247"/>
        <w:jc w:val="both"/>
        <w:rPr>
          <w:rFonts w:ascii="Calibri" w:hAnsi="Calibri" w:cs="Calibri"/>
          <w:b/>
          <w:sz w:val="18"/>
          <w:szCs w:val="18"/>
        </w:rPr>
      </w:pPr>
      <w:r w:rsidRPr="006F0FDD">
        <w:rPr>
          <w:rFonts w:ascii="Times New Roman" w:hAnsi="Times New Roman" w:cs="Times New Roman"/>
          <w:sz w:val="18"/>
          <w:szCs w:val="18"/>
        </w:rPr>
        <w:t>„Asystent osobisty osoby z niepełnospra</w:t>
      </w:r>
      <w:r>
        <w:rPr>
          <w:rFonts w:ascii="Times New Roman" w:hAnsi="Times New Roman" w:cs="Times New Roman"/>
          <w:sz w:val="18"/>
          <w:szCs w:val="18"/>
        </w:rPr>
        <w:t xml:space="preserve">wnością dla Jednostek Samorządu </w:t>
      </w:r>
      <w:r w:rsidRPr="006F0FDD">
        <w:rPr>
          <w:rFonts w:ascii="Times New Roman" w:hAnsi="Times New Roman" w:cs="Times New Roman"/>
          <w:sz w:val="18"/>
          <w:szCs w:val="18"/>
        </w:rPr>
        <w:t>Terytorialnego - edycja 2026” w Powiecie Starachowickim</w:t>
      </w:r>
      <w:r w:rsidRPr="006F0FDD">
        <w:rPr>
          <w:rFonts w:ascii="Calibri" w:hAnsi="Calibri" w:cs="Calibri"/>
          <w:b/>
          <w:sz w:val="18"/>
          <w:szCs w:val="18"/>
        </w:rPr>
        <w:t xml:space="preserve"> </w:t>
      </w:r>
    </w:p>
    <w:p w:rsidR="00F42A62" w:rsidRPr="00891466" w:rsidRDefault="00F14118" w:rsidP="00F1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0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A62" w:rsidRPr="00891466" w:rsidRDefault="00F42A62" w:rsidP="008914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466">
        <w:rPr>
          <w:rFonts w:ascii="Times New Roman" w:hAnsi="Times New Roman" w:cs="Times New Roman"/>
          <w:b/>
          <w:sz w:val="24"/>
          <w:szCs w:val="24"/>
        </w:rPr>
        <w:t>OCENA INDYWIDUALNEJ SYTUA</w:t>
      </w:r>
      <w:r w:rsidR="00891466">
        <w:rPr>
          <w:rFonts w:ascii="Times New Roman" w:hAnsi="Times New Roman" w:cs="Times New Roman"/>
          <w:b/>
          <w:sz w:val="24"/>
          <w:szCs w:val="24"/>
        </w:rPr>
        <w:t>CJI OSOBY Z NIEPEŁNOSPRAWNOŚCIĄ</w:t>
      </w:r>
    </w:p>
    <w:p w:rsidR="00F42A62" w:rsidRPr="00891466" w:rsidRDefault="00F42A62" w:rsidP="00F42A62">
      <w:pPr>
        <w:rPr>
          <w:rFonts w:ascii="Times New Roman" w:hAnsi="Times New Roman" w:cs="Times New Roman"/>
          <w:sz w:val="24"/>
          <w:szCs w:val="24"/>
        </w:rPr>
      </w:pPr>
      <w:r w:rsidRPr="00891466">
        <w:rPr>
          <w:rFonts w:ascii="Times New Roman" w:hAnsi="Times New Roman" w:cs="Times New Roman"/>
          <w:sz w:val="24"/>
          <w:szCs w:val="24"/>
        </w:rPr>
        <w:t>Imię i nazwisko………………………………….………………………</w:t>
      </w:r>
    </w:p>
    <w:p w:rsidR="00F42A62" w:rsidRPr="00891466" w:rsidRDefault="00F42A62" w:rsidP="00F42A62">
      <w:pPr>
        <w:rPr>
          <w:rFonts w:ascii="Times New Roman" w:hAnsi="Times New Roman" w:cs="Times New Roman"/>
          <w:sz w:val="24"/>
          <w:szCs w:val="24"/>
        </w:rPr>
      </w:pPr>
      <w:r w:rsidRPr="00891466">
        <w:rPr>
          <w:rFonts w:ascii="Times New Roman" w:hAnsi="Times New Roman" w:cs="Times New Roman"/>
          <w:sz w:val="24"/>
          <w:szCs w:val="24"/>
        </w:rPr>
        <w:t>Adres zamieszkania………………………………………….………</w:t>
      </w:r>
      <w:r w:rsidR="00891466">
        <w:rPr>
          <w:rFonts w:ascii="Times New Roman" w:hAnsi="Times New Roman" w:cs="Times New Roman"/>
          <w:sz w:val="24"/>
          <w:szCs w:val="24"/>
        </w:rPr>
        <w:t>…..</w:t>
      </w:r>
    </w:p>
    <w:p w:rsidR="00F42A62" w:rsidRPr="00891466" w:rsidRDefault="00F42A62" w:rsidP="00F42A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217"/>
        <w:gridCol w:w="992"/>
      </w:tblGrid>
      <w:tr w:rsidR="00C156EC" w:rsidRPr="00891466" w:rsidTr="00F14118">
        <w:trPr>
          <w:trHeight w:val="244"/>
        </w:trPr>
        <w:tc>
          <w:tcPr>
            <w:tcW w:w="8217" w:type="dxa"/>
          </w:tcPr>
          <w:p w:rsidR="00C156EC" w:rsidRPr="00F14118" w:rsidRDefault="00C156E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4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Ocena indywidualnej sytuacji osoby z niepełnosprawnością </w:t>
            </w:r>
          </w:p>
        </w:tc>
        <w:tc>
          <w:tcPr>
            <w:tcW w:w="992" w:type="dxa"/>
          </w:tcPr>
          <w:p w:rsidR="00C156EC" w:rsidRPr="00F14118" w:rsidRDefault="00C156E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4118">
              <w:rPr>
                <w:rFonts w:ascii="Times New Roman" w:hAnsi="Times New Roman" w:cs="Times New Roman"/>
                <w:sz w:val="22"/>
                <w:szCs w:val="22"/>
              </w:rPr>
              <w:t xml:space="preserve">Liczba punktów </w:t>
            </w:r>
          </w:p>
        </w:tc>
      </w:tr>
      <w:tr w:rsidR="00C156EC" w:rsidRPr="00891466" w:rsidTr="00F14118">
        <w:tc>
          <w:tcPr>
            <w:tcW w:w="8217" w:type="dxa"/>
          </w:tcPr>
          <w:p w:rsidR="00C156EC" w:rsidRPr="00F14118" w:rsidRDefault="00C156EC" w:rsidP="00C1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Osoba z niepełnosprawnością samotnie zamieszkująca i gospodarująca, która nie korzysta ze wsparcia innych osób TAK – 20 pkt, NIE – 0 pkt</w:t>
            </w:r>
          </w:p>
        </w:tc>
        <w:tc>
          <w:tcPr>
            <w:tcW w:w="992" w:type="dxa"/>
          </w:tcPr>
          <w:p w:rsidR="00C156EC" w:rsidRPr="00891466" w:rsidRDefault="00C156EC" w:rsidP="00F42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6EC" w:rsidRPr="00891466" w:rsidTr="00F14118">
        <w:tc>
          <w:tcPr>
            <w:tcW w:w="8217" w:type="dxa"/>
          </w:tcPr>
          <w:p w:rsidR="00C156EC" w:rsidRPr="00F14118" w:rsidRDefault="00C156EC" w:rsidP="00F14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Osoba z niepełnosprawnościami wspólnie zamieszkująca i gospodarująca z inną osobą niepełnosprawną, a osoby te nie mają możliwości wzajemnego wsparcia ani możliwości korzystania ze wsparcia bliskich</w:t>
            </w:r>
          </w:p>
          <w:p w:rsidR="00C156EC" w:rsidRPr="00F14118" w:rsidRDefault="00C156EC" w:rsidP="00F14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TAK – 15 pkt, NIE – 0 pkt</w:t>
            </w:r>
          </w:p>
        </w:tc>
        <w:tc>
          <w:tcPr>
            <w:tcW w:w="992" w:type="dxa"/>
          </w:tcPr>
          <w:p w:rsidR="00C156EC" w:rsidRPr="00891466" w:rsidRDefault="00C156EC" w:rsidP="00F42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6EC" w:rsidRPr="00891466" w:rsidTr="00F14118">
        <w:tc>
          <w:tcPr>
            <w:tcW w:w="8217" w:type="dxa"/>
          </w:tcPr>
          <w:p w:rsidR="00C156EC" w:rsidRPr="00F14118" w:rsidRDefault="00C156EC" w:rsidP="00F14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Osoba z niepełnosprawnościami, o której mowa w części III ust. 2 Programu, która przebywa w rodzinnej pieczy zastępczej w rozumieniu ustawy z dnia 9 czerwca 2011 r. o wspieraniu rodziny i systemie pieczy zastępczej (Dz. U. z 2025 r. poz. 49), tj.: dziecko i osoba przebywająca w rodzinach zastępczych (spokrewnionych, niezawodowych lub zawodowych) lub w rodzinnych domach dziecka na zasadach określonych w art. 37 ust. 1-6 tej ustawy.</w:t>
            </w:r>
          </w:p>
          <w:p w:rsidR="00C156EC" w:rsidRPr="00F14118" w:rsidRDefault="00C156EC" w:rsidP="00F14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TAK – 15 pkt  NIE – 0 pkt</w:t>
            </w:r>
          </w:p>
        </w:tc>
        <w:tc>
          <w:tcPr>
            <w:tcW w:w="992" w:type="dxa"/>
          </w:tcPr>
          <w:p w:rsidR="00C156EC" w:rsidRPr="00891466" w:rsidRDefault="00C156EC" w:rsidP="00F42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6EC" w:rsidRPr="00891466" w:rsidTr="00F14118">
        <w:tc>
          <w:tcPr>
            <w:tcW w:w="8217" w:type="dxa"/>
          </w:tcPr>
          <w:p w:rsidR="00C156EC" w:rsidRPr="00F14118" w:rsidRDefault="00C156EC" w:rsidP="00F14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Osoba z niepełnosprawnościami, o której mowa w części III ust. 2 Programu, która przebywa w placówkach opiekuńczo-wychowawczych typu rodzinnego w rozumieniu ustawy z dnia 9 czerwca 2011 r. o wspieraniu rodziny i systemie pieczy zastępczej, tj.: dziecko i osoba przebywająca w tych placówkach na zasadach określonych w art. 37 ust. 1-6 tej ustawy, o ile wyłączną opiekę nad nią w tej placówce sprawują małżonkowie lub osoba niepozostająca w związku małżeńskim.</w:t>
            </w:r>
          </w:p>
          <w:p w:rsidR="00C156EC" w:rsidRPr="00F14118" w:rsidRDefault="00C156EC" w:rsidP="00F14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TAK – 15 pkt, NIE – 0 pkt</w:t>
            </w:r>
          </w:p>
        </w:tc>
        <w:tc>
          <w:tcPr>
            <w:tcW w:w="992" w:type="dxa"/>
          </w:tcPr>
          <w:p w:rsidR="00C156EC" w:rsidRPr="00891466" w:rsidRDefault="00C156EC" w:rsidP="00F42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6EC" w:rsidRPr="00891466" w:rsidTr="00F14118">
        <w:tc>
          <w:tcPr>
            <w:tcW w:w="8217" w:type="dxa"/>
          </w:tcPr>
          <w:p w:rsidR="00C156EC" w:rsidRPr="00F14118" w:rsidRDefault="00C156EC" w:rsidP="0008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Osoba w miejscu zamieszkania porusza się</w:t>
            </w:r>
            <w:r w:rsidR="00500A30" w:rsidRPr="00F141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156EC" w:rsidRPr="00F14118" w:rsidRDefault="00C156EC" w:rsidP="00C1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Samodzielnie – 0 pkt</w:t>
            </w:r>
          </w:p>
          <w:p w:rsidR="00C156EC" w:rsidRPr="00F14118" w:rsidRDefault="00C156EC" w:rsidP="00C1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Z pomocą sprzętów ortopedycznych – </w:t>
            </w:r>
            <w:r w:rsidR="003076E9" w:rsidRPr="00F141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  <w:p w:rsidR="00C156EC" w:rsidRPr="00F14118" w:rsidRDefault="00C156EC" w:rsidP="0030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Nie porusza się samodzielnie ani z pomocą sprzętów ortopedycznych – </w:t>
            </w:r>
            <w:r w:rsidR="003076E9" w:rsidRPr="00F141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992" w:type="dxa"/>
          </w:tcPr>
          <w:p w:rsidR="00C156EC" w:rsidRPr="00891466" w:rsidRDefault="00C156EC" w:rsidP="00085AB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156EC" w:rsidRPr="00891466" w:rsidTr="00F14118">
        <w:tc>
          <w:tcPr>
            <w:tcW w:w="8217" w:type="dxa"/>
          </w:tcPr>
          <w:p w:rsidR="00C156EC" w:rsidRPr="00F14118" w:rsidRDefault="00C156EC" w:rsidP="00C1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Osoba </w:t>
            </w:r>
            <w:r w:rsidR="00196081"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poza miejscem zamieszkania </w:t>
            </w: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porusza się:</w:t>
            </w:r>
          </w:p>
          <w:p w:rsidR="00C156EC" w:rsidRPr="00F14118" w:rsidRDefault="00C156EC" w:rsidP="00C1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Samodzielnie – 0 pkt</w:t>
            </w:r>
          </w:p>
          <w:p w:rsidR="00C156EC" w:rsidRPr="00F14118" w:rsidRDefault="00C156EC" w:rsidP="00C1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Z pomocą sprzętów ortopedycznych – </w:t>
            </w:r>
            <w:r w:rsidR="003076E9" w:rsidRPr="00F141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  <w:p w:rsidR="00C156EC" w:rsidRPr="00F14118" w:rsidRDefault="00C156EC" w:rsidP="00307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Nie porusza się samodzielnie ani z pomocą sprzętów ortopedycznych – </w:t>
            </w:r>
            <w:r w:rsidR="003076E9" w:rsidRPr="00F141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992" w:type="dxa"/>
          </w:tcPr>
          <w:p w:rsidR="00C156EC" w:rsidRPr="00891466" w:rsidRDefault="00C156EC" w:rsidP="00085AB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96081" w:rsidRPr="00891466" w:rsidTr="00F14118">
        <w:tc>
          <w:tcPr>
            <w:tcW w:w="8217" w:type="dxa"/>
          </w:tcPr>
          <w:p w:rsidR="00196081" w:rsidRPr="00F14118" w:rsidRDefault="00500A30" w:rsidP="0050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Osoba do poruszania się poza miejscem zamieszkania wymaga wsparcia osób drugich</w:t>
            </w:r>
          </w:p>
          <w:p w:rsidR="00500A30" w:rsidRPr="00F14118" w:rsidRDefault="00500A30" w:rsidP="0030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TAK – </w:t>
            </w:r>
            <w:r w:rsidR="003076E9" w:rsidRPr="00F141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 pkt  NIE – 0 pkt</w:t>
            </w:r>
          </w:p>
        </w:tc>
        <w:tc>
          <w:tcPr>
            <w:tcW w:w="992" w:type="dxa"/>
          </w:tcPr>
          <w:p w:rsidR="00196081" w:rsidRPr="00891466" w:rsidRDefault="00196081" w:rsidP="00085AB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076E9" w:rsidRPr="00891466" w:rsidTr="00F14118">
        <w:tc>
          <w:tcPr>
            <w:tcW w:w="8217" w:type="dxa"/>
          </w:tcPr>
          <w:p w:rsidR="003076E9" w:rsidRPr="00F14118" w:rsidRDefault="003076E9" w:rsidP="0030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Osoba nie jest objęta usługami opiekuńczymi oraz</w:t>
            </w:r>
          </w:p>
          <w:p w:rsidR="003076E9" w:rsidRPr="00F14118" w:rsidRDefault="003076E9" w:rsidP="0030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nie korzysta z programów lub projektów oferujących tego typu wsparcie</w:t>
            </w:r>
          </w:p>
          <w:p w:rsidR="003076E9" w:rsidRPr="00F14118" w:rsidRDefault="003076E9" w:rsidP="0030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TAK – 5 pkt  NIE – 0 pkt</w:t>
            </w:r>
          </w:p>
        </w:tc>
        <w:tc>
          <w:tcPr>
            <w:tcW w:w="992" w:type="dxa"/>
          </w:tcPr>
          <w:p w:rsidR="003076E9" w:rsidRPr="00891466" w:rsidRDefault="003076E9" w:rsidP="00085AB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9A7EDB" w:rsidRPr="00891466" w:rsidTr="00F14118">
        <w:tc>
          <w:tcPr>
            <w:tcW w:w="8217" w:type="dxa"/>
          </w:tcPr>
          <w:p w:rsidR="009A7EDB" w:rsidRPr="00F14118" w:rsidRDefault="009A7EDB" w:rsidP="0030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Osoba </w:t>
            </w:r>
            <w:r w:rsidR="005D58BD" w:rsidRPr="00F14118">
              <w:rPr>
                <w:rFonts w:ascii="Times New Roman" w:hAnsi="Times New Roman" w:cs="Times New Roman"/>
                <w:sz w:val="24"/>
                <w:szCs w:val="24"/>
              </w:rPr>
              <w:t>wymaga wsparcia w czynnościach samoobsługowych, w tym utrzymaniu higieny osobistej:</w:t>
            </w:r>
          </w:p>
          <w:p w:rsidR="005D58BD" w:rsidRPr="00F14118" w:rsidRDefault="005D58BD" w:rsidP="005D58B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ubieranie TAK – 1 pkt  NIE – 0 pkt</w:t>
            </w:r>
          </w:p>
          <w:p w:rsidR="005D58BD" w:rsidRPr="00F14118" w:rsidRDefault="005D58BD" w:rsidP="005D58B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korzystanie z toalety TAK – 1 pkt  NIE – 0 pkt</w:t>
            </w:r>
          </w:p>
          <w:p w:rsidR="005D58BD" w:rsidRPr="00F14118" w:rsidRDefault="005D58BD" w:rsidP="005D58B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mycie głowy, mycie ciała, kąpiel TAK – 1 pkt  NIE – 0 pkt</w:t>
            </w:r>
          </w:p>
          <w:p w:rsidR="005D58BD" w:rsidRPr="00F14118" w:rsidRDefault="005D58BD" w:rsidP="005D58B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czesanie TAK – 1 pkt  NIE – 0 pkt</w:t>
            </w:r>
          </w:p>
          <w:p w:rsidR="005D58BD" w:rsidRPr="00F14118" w:rsidRDefault="005D58BD" w:rsidP="005D58B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golenie TAK – 1 pkt  NIE – 0 pkt</w:t>
            </w:r>
          </w:p>
          <w:p w:rsidR="005D58BD" w:rsidRPr="00F14118" w:rsidRDefault="005D58BD" w:rsidP="005D58B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wykonywanie nieskomplikowanych elementów makijażu TAK – 1 pkt  NIE – 0 pkt</w:t>
            </w:r>
          </w:p>
          <w:p w:rsidR="005D58BD" w:rsidRPr="00F14118" w:rsidRDefault="005D58BD" w:rsidP="005D58B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obcinanie paznokci rąk i nóg TAK – 1 pkt  NIE – 0 pkt</w:t>
            </w:r>
          </w:p>
          <w:p w:rsidR="005D58BD" w:rsidRPr="00F14118" w:rsidRDefault="005D58BD" w:rsidP="005D58B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zmiana pozycji, np. przesiadanie się z łóżka lub na łóżko, z krzesła lub na krzesło, fotel, ułożenie się w łóżku, usadzenie w wózku TAK – 1 pkt  NIE – 0 pkt</w:t>
            </w:r>
          </w:p>
          <w:p w:rsidR="005D58BD" w:rsidRPr="00F14118" w:rsidRDefault="005D58BD" w:rsidP="005D58B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zapobieganie powstania odleżyn lub </w:t>
            </w:r>
            <w:proofErr w:type="spellStart"/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odparzeń</w:t>
            </w:r>
            <w:proofErr w:type="spellEnd"/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 TAK – 1 pkt  NIE – 0 pkt</w:t>
            </w:r>
          </w:p>
          <w:p w:rsidR="005D58BD" w:rsidRPr="00F14118" w:rsidRDefault="005D58BD" w:rsidP="005D58B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zmiana </w:t>
            </w:r>
            <w:proofErr w:type="spellStart"/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pieluchomajtek</w:t>
            </w:r>
            <w:proofErr w:type="spellEnd"/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 i wkładów higienicznych TAK – 1 pkt  NIE – 0 pkt</w:t>
            </w:r>
          </w:p>
          <w:p w:rsidR="005D58BD" w:rsidRPr="00F14118" w:rsidRDefault="005D58BD" w:rsidP="005D58B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przygotowanie i spożywanie posiłków i napojów (w tym poprzez PEG i sondę) TAK – 1 pkt  NIE – 0 pkt</w:t>
            </w:r>
          </w:p>
          <w:p w:rsidR="009A7EDB" w:rsidRPr="00F14118" w:rsidRDefault="005D58BD" w:rsidP="005D58B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słanie łóżka i zmiana pościeli TAK – 1 pkt  NIE – 0 pkt</w:t>
            </w:r>
          </w:p>
        </w:tc>
        <w:tc>
          <w:tcPr>
            <w:tcW w:w="992" w:type="dxa"/>
          </w:tcPr>
          <w:p w:rsidR="009A7EDB" w:rsidRPr="00891466" w:rsidRDefault="009A7EDB" w:rsidP="00085AB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E46603" w:rsidRPr="00891466" w:rsidTr="00F14118">
        <w:tc>
          <w:tcPr>
            <w:tcW w:w="8217" w:type="dxa"/>
          </w:tcPr>
          <w:p w:rsidR="006B7BDF" w:rsidRPr="00F14118" w:rsidRDefault="00E46603" w:rsidP="006B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Osoba potrzebuje </w:t>
            </w:r>
            <w:r w:rsidR="006B7BDF" w:rsidRPr="00F14118">
              <w:rPr>
                <w:rFonts w:ascii="Times New Roman" w:hAnsi="Times New Roman" w:cs="Times New Roman"/>
                <w:sz w:val="24"/>
                <w:szCs w:val="24"/>
              </w:rPr>
              <w:t>wsparcia w prowadzeniu gospodarstwa domowego i wypełnianiu ról w rodzinie:</w:t>
            </w:r>
          </w:p>
          <w:p w:rsidR="006B7BDF" w:rsidRPr="00F14118" w:rsidRDefault="006B7BDF" w:rsidP="007B461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pomieszczeń, z których osoba z niepełnosprawnością korzysta na co dzień), w tym urządzeń codziennego użytku i sanitarnych oraz wynoszeniu śmieci TAK – 1 pkt  NIE – 0 pkt</w:t>
            </w:r>
          </w:p>
          <w:p w:rsidR="006B7BDF" w:rsidRPr="00F14118" w:rsidRDefault="006B7BDF" w:rsidP="007B461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dokonywanie zakupów przez Internet lub towarzyszenie osobie z niepełnosprawnością w sklepie - np. informowanie jej o lokalizacji towarów na półkach, podawanie towarów z półek, wkładanie towarów do koszyka/wózka sklepowego, niesienie koszyka, prowadzenie wózka osoby z niepełnosprawnością lub wózka sklepowego, pomoc przy kasie) TAK – 1 pkt  NIE – 0 pkt</w:t>
            </w:r>
          </w:p>
          <w:p w:rsidR="006B7BDF" w:rsidRPr="00F14118" w:rsidRDefault="006B7BDF" w:rsidP="007B461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</w:t>
            </w:r>
          </w:p>
          <w:p w:rsidR="006B7BDF" w:rsidRPr="00F14118" w:rsidRDefault="006B7BDF" w:rsidP="007B4613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TAK – 1 pkt  NIE – 0 pkt </w:t>
            </w:r>
          </w:p>
          <w:p w:rsidR="006B7BDF" w:rsidRPr="00F14118" w:rsidRDefault="006B7BDF" w:rsidP="007B461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utrzymywanie w czystości i sprawności sprzętu ułatwiającego codzienne funkcjonowanie (np. wózek, balkonik, podnośnik, kule, elektryczna szczoteczka do zębów, elektryczna golarka, etc.) TAK – 1 pkt  NIE – 0 pkt </w:t>
            </w:r>
          </w:p>
          <w:p w:rsidR="006B7BDF" w:rsidRPr="00F14118" w:rsidRDefault="006B7BDF" w:rsidP="00F1411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pranie i prasowanie odzieży i pościeli, ewentualnie ich oddawanie i odbiór z pralni (w obecności osoby z niepełnosprawnością) TAK – 1 pkt  NIE – 0 pkt </w:t>
            </w:r>
          </w:p>
          <w:p w:rsidR="006B7BDF" w:rsidRPr="00F14118" w:rsidRDefault="006B7BDF" w:rsidP="007B461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podanie dziecka do karmienia, podniesienie, przeniesienie lub przewinięcie go TAK – 1 pkt  NIE – 0 pkt </w:t>
            </w:r>
          </w:p>
          <w:p w:rsidR="00E46603" w:rsidRPr="00F14118" w:rsidRDefault="006B7BDF" w:rsidP="007B461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transport dziecka osoby z niepełnosprawnością np. odebranie ze żłobka, przedszkola, szkoły (wyłącznie w obecności osoby z niepełnosprawnością) TAK – 1 pkt  NIE – 0 pkt </w:t>
            </w:r>
          </w:p>
        </w:tc>
        <w:tc>
          <w:tcPr>
            <w:tcW w:w="992" w:type="dxa"/>
          </w:tcPr>
          <w:p w:rsidR="00E46603" w:rsidRPr="00891466" w:rsidRDefault="00E46603" w:rsidP="00085AB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98769F" w:rsidRPr="00891466" w:rsidTr="00F14118">
        <w:tc>
          <w:tcPr>
            <w:tcW w:w="8217" w:type="dxa"/>
          </w:tcPr>
          <w:p w:rsidR="006B7BDF" w:rsidRPr="00F14118" w:rsidRDefault="006B7BDF" w:rsidP="00F14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Osoba potrzebuje wsparcia w przemieszczaniu się poza miejscem zamieszkania:</w:t>
            </w:r>
          </w:p>
          <w:p w:rsidR="006B7BDF" w:rsidRPr="00F14118" w:rsidRDefault="006B7BDF" w:rsidP="007B4613">
            <w:pPr>
              <w:pStyle w:val="Akapitzlist"/>
              <w:numPr>
                <w:ilvl w:val="0"/>
                <w:numId w:val="5"/>
              </w:numPr>
              <w:ind w:left="73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pchanie wózka osoby z niepełnosprawnością </w:t>
            </w:r>
            <w:r w:rsidR="007B4613" w:rsidRPr="00F14118">
              <w:rPr>
                <w:rFonts w:ascii="Times New Roman" w:hAnsi="Times New Roman" w:cs="Times New Roman"/>
                <w:sz w:val="24"/>
                <w:szCs w:val="24"/>
              </w:rPr>
              <w:t>TAK – 1 pkt  NIE – 0 pkt</w:t>
            </w:r>
          </w:p>
          <w:p w:rsidR="006B7BDF" w:rsidRPr="00F14118" w:rsidRDefault="006B7BDF" w:rsidP="007B4613">
            <w:pPr>
              <w:pStyle w:val="Akapitzlist"/>
              <w:numPr>
                <w:ilvl w:val="0"/>
                <w:numId w:val="5"/>
              </w:numPr>
              <w:ind w:left="73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pomoc w pokonywaniu barier architektonicznych np. schody, krawężniki, otwieranie drzwi osobom chodzącym </w:t>
            </w:r>
            <w:r w:rsidR="007B4613" w:rsidRPr="00F14118">
              <w:rPr>
                <w:rFonts w:ascii="Times New Roman" w:hAnsi="Times New Roman" w:cs="Times New Roman"/>
                <w:sz w:val="24"/>
                <w:szCs w:val="24"/>
              </w:rPr>
              <w:t>TAK – 1 pkt  NIE – 0 pkt</w:t>
            </w:r>
          </w:p>
          <w:p w:rsidR="006B7BDF" w:rsidRPr="00F14118" w:rsidRDefault="006B7BDF" w:rsidP="007B4613">
            <w:pPr>
              <w:pStyle w:val="Akapitzlist"/>
              <w:numPr>
                <w:ilvl w:val="0"/>
                <w:numId w:val="5"/>
              </w:numPr>
              <w:ind w:left="73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pomoc w orientacji przestrzennej osobom niewidomym, słabowidzącym i głuchoniemym </w:t>
            </w:r>
            <w:r w:rsidR="007B4613" w:rsidRPr="00F14118">
              <w:rPr>
                <w:rFonts w:ascii="Times New Roman" w:hAnsi="Times New Roman" w:cs="Times New Roman"/>
                <w:sz w:val="24"/>
                <w:szCs w:val="24"/>
              </w:rPr>
              <w:t>TAK – 1 pkt  NIE – 0 pkt</w:t>
            </w:r>
          </w:p>
          <w:p w:rsidR="006B7BDF" w:rsidRPr="00F14118" w:rsidRDefault="006B7BDF" w:rsidP="007B4613">
            <w:pPr>
              <w:pStyle w:val="Akapitzlist"/>
              <w:numPr>
                <w:ilvl w:val="0"/>
                <w:numId w:val="5"/>
              </w:numPr>
              <w:ind w:left="73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pomoc we wsiadaniu do i wysiadaniu z tramwaju, autobusu, samochodu, pociągu i innych środków transportu </w:t>
            </w:r>
            <w:r w:rsidR="007B4613" w:rsidRPr="00F14118">
              <w:rPr>
                <w:rFonts w:ascii="Times New Roman" w:hAnsi="Times New Roman" w:cs="Times New Roman"/>
                <w:sz w:val="24"/>
                <w:szCs w:val="24"/>
              </w:rPr>
              <w:t>TAK – 1 pkt  NIE – 0 pkt</w:t>
            </w:r>
          </w:p>
          <w:p w:rsidR="006B7BDF" w:rsidRPr="00F14118" w:rsidRDefault="006B7BDF" w:rsidP="007B4613">
            <w:pPr>
              <w:pStyle w:val="Akapitzlist"/>
              <w:numPr>
                <w:ilvl w:val="0"/>
                <w:numId w:val="5"/>
              </w:numPr>
              <w:ind w:left="73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asystowanie podczas podróży środkami komunikacji publicznej, w tym służącymi do transportu osób z niepełnosprawnościami oraz taksówkami </w:t>
            </w:r>
            <w:r w:rsidR="007B4613" w:rsidRPr="00F14118">
              <w:rPr>
                <w:rFonts w:ascii="Times New Roman" w:hAnsi="Times New Roman" w:cs="Times New Roman"/>
                <w:sz w:val="24"/>
                <w:szCs w:val="24"/>
              </w:rPr>
              <w:t>TAK – 1 pkt  NIE – 0 pkt</w:t>
            </w:r>
          </w:p>
          <w:p w:rsidR="00415174" w:rsidRPr="00F14118" w:rsidRDefault="006B7BDF" w:rsidP="007B4613">
            <w:pPr>
              <w:pStyle w:val="Akapitzlist"/>
              <w:numPr>
                <w:ilvl w:val="0"/>
                <w:numId w:val="5"/>
              </w:numPr>
              <w:ind w:left="738" w:hanging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transport samochodem będącym własnością osoby z niepełnosprawnością, członka jej rodziny lub asystenta  </w:t>
            </w:r>
            <w:r w:rsidR="007B4613" w:rsidRPr="00F14118">
              <w:rPr>
                <w:rFonts w:ascii="Times New Roman" w:hAnsi="Times New Roman" w:cs="Times New Roman"/>
                <w:sz w:val="24"/>
                <w:szCs w:val="24"/>
              </w:rPr>
              <w:t>TAK – 1 pkt  NIE – 0 pkt</w:t>
            </w:r>
          </w:p>
        </w:tc>
        <w:tc>
          <w:tcPr>
            <w:tcW w:w="992" w:type="dxa"/>
          </w:tcPr>
          <w:p w:rsidR="0098769F" w:rsidRPr="00891466" w:rsidRDefault="0098769F" w:rsidP="00085AB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7B4613" w:rsidRPr="00891466" w:rsidTr="00F14118">
        <w:tc>
          <w:tcPr>
            <w:tcW w:w="8217" w:type="dxa"/>
          </w:tcPr>
          <w:p w:rsidR="007B4613" w:rsidRPr="00F14118" w:rsidRDefault="00F14118" w:rsidP="00F14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Osoba potrzebuje </w:t>
            </w:r>
            <w:r w:rsidR="007B4613" w:rsidRPr="00F14118">
              <w:rPr>
                <w:rFonts w:ascii="Times New Roman" w:hAnsi="Times New Roman" w:cs="Times New Roman"/>
                <w:sz w:val="24"/>
                <w:szCs w:val="24"/>
              </w:rPr>
              <w:t>wsparcia w podejmowaniu aktywności życiowej i komunikowaniu się z otoczeniem:</w:t>
            </w:r>
          </w:p>
          <w:p w:rsidR="007B4613" w:rsidRPr="00F14118" w:rsidRDefault="007B4613" w:rsidP="00F14118">
            <w:pPr>
              <w:pStyle w:val="Akapitzlist"/>
              <w:numPr>
                <w:ilvl w:val="0"/>
                <w:numId w:val="6"/>
              </w:numPr>
              <w:ind w:hanging="407"/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obsługa komputera, tabletu, telefonu komórkowego i innych urządzeń i przedmiotów służących komunikacji </w:t>
            </w:r>
            <w:r w:rsidR="00F14118" w:rsidRPr="00F14118">
              <w:rPr>
                <w:rFonts w:ascii="Times New Roman" w:hAnsi="Times New Roman" w:cs="Times New Roman"/>
                <w:sz w:val="24"/>
                <w:szCs w:val="24"/>
              </w:rPr>
              <w:t>TAK – 1 pkt  NIE – 0 pkt</w:t>
            </w:r>
          </w:p>
          <w:p w:rsidR="007B4613" w:rsidRPr="00F14118" w:rsidRDefault="007B4613" w:rsidP="00F1411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wyjście na spacer </w:t>
            </w:r>
            <w:r w:rsidR="00F14118" w:rsidRPr="00F14118">
              <w:rPr>
                <w:rFonts w:ascii="Times New Roman" w:hAnsi="Times New Roman" w:cs="Times New Roman"/>
                <w:sz w:val="24"/>
                <w:szCs w:val="24"/>
              </w:rPr>
              <w:t>TAK – 1 pkt  NIE – 0 pkt</w:t>
            </w:r>
          </w:p>
          <w:p w:rsidR="007B4613" w:rsidRPr="00F14118" w:rsidRDefault="007B4613" w:rsidP="00F1411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asystowanie podczas obecności osoby z niepełnosprawnością w: kinie, teatrze, muzeum, restauracji, miejscu kultu religijnego, kawiarni, wydarzeniu plenerowym, etc. </w:t>
            </w:r>
            <w:r w:rsidR="00F14118" w:rsidRPr="00F14118">
              <w:rPr>
                <w:rFonts w:ascii="Times New Roman" w:hAnsi="Times New Roman" w:cs="Times New Roman"/>
                <w:sz w:val="24"/>
                <w:szCs w:val="24"/>
              </w:rPr>
              <w:t>TAK – 1 pkt  NIE – 0 pkt</w:t>
            </w:r>
          </w:p>
          <w:p w:rsidR="007B4613" w:rsidRPr="00F14118" w:rsidRDefault="007B4613" w:rsidP="00F1411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załatwianie spraw urzędowych i związanych z poszukiwaniem pracy np. w rozmowie z urzędnikiem w przypadku trudności z werbalnym komunikowaniem się, wsparcie w wypełnianiu formularzy, asysta podczas rozmowy kwalifikacyjnej </w:t>
            </w:r>
            <w:r w:rsidR="00F14118" w:rsidRPr="00F14118">
              <w:rPr>
                <w:rFonts w:ascii="Times New Roman" w:hAnsi="Times New Roman" w:cs="Times New Roman"/>
                <w:sz w:val="24"/>
                <w:szCs w:val="24"/>
              </w:rPr>
              <w:t>TAK – 1 pkt  NIE – 0 pkt</w:t>
            </w:r>
          </w:p>
          <w:p w:rsidR="007B4613" w:rsidRPr="00F14118" w:rsidRDefault="007B4613" w:rsidP="00F1411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pomoc w dojeździe do pracy lub powrocie z pracy </w:t>
            </w:r>
            <w:r w:rsidR="00F14118" w:rsidRPr="00F14118">
              <w:rPr>
                <w:rFonts w:ascii="Times New Roman" w:hAnsi="Times New Roman" w:cs="Times New Roman"/>
                <w:sz w:val="24"/>
                <w:szCs w:val="24"/>
              </w:rPr>
              <w:t>TAK – 1 pkt  NIE – 0 pkt</w:t>
            </w:r>
          </w:p>
          <w:p w:rsidR="00F14118" w:rsidRPr="004117AB" w:rsidRDefault="007B4613" w:rsidP="004117A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wsparcie w rozmowie z otoczeniem w wypadku trudności z werbalnym komunikowaniem się</w:t>
            </w:r>
            <w:r w:rsidR="0041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118" w:rsidRPr="004117AB">
              <w:rPr>
                <w:rFonts w:ascii="Times New Roman" w:hAnsi="Times New Roman" w:cs="Times New Roman"/>
                <w:sz w:val="24"/>
                <w:szCs w:val="24"/>
              </w:rPr>
              <w:t xml:space="preserve">TAK – 1 pkt  NIE – 0 pkt </w:t>
            </w:r>
          </w:p>
          <w:p w:rsidR="007B4613" w:rsidRPr="00F14118" w:rsidRDefault="007B4613" w:rsidP="00F1411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notowanie dyktowanych przez osobę z niepełnosprawnością treści ręcznie i na komputerze</w:t>
            </w:r>
            <w:r w:rsidR="00F14118"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 TAK – 1 pkt  NIE – 0 pkt</w:t>
            </w:r>
          </w:p>
          <w:p w:rsidR="007B4613" w:rsidRPr="00F14118" w:rsidRDefault="007B4613" w:rsidP="00F1411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pomoc w zmianie ubioru i pozycji podczas wizyt lekarskich, zabiegów rehabilitacyjnych, ćwiczeń fizjoterapeutycznych, pobytu na pływalni itp. </w:t>
            </w:r>
            <w:r w:rsidR="00F14118" w:rsidRPr="00F14118">
              <w:rPr>
                <w:rFonts w:ascii="Times New Roman" w:hAnsi="Times New Roman" w:cs="Times New Roman"/>
                <w:sz w:val="24"/>
                <w:szCs w:val="24"/>
              </w:rPr>
              <w:t>TAK – 1 pkt  NIE – 0 pkt</w:t>
            </w:r>
          </w:p>
          <w:p w:rsidR="007B4613" w:rsidRPr="00F14118" w:rsidRDefault="007B4613" w:rsidP="00F1411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>wsparcie w załatwianiu spraw w punktach usługowych w obecności osoby z niepełnosprawnością</w:t>
            </w:r>
            <w:r w:rsidR="00F14118"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 TAK – 1 pkt  NIE – 0 pkt</w:t>
            </w:r>
          </w:p>
          <w:p w:rsidR="007B4613" w:rsidRPr="00F14118" w:rsidRDefault="007B4613" w:rsidP="00F1411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 xml:space="preserve">w razie potrzeby wsparcie w zakresie wypełniania ról społecznych i podejmowania codziennych decyzji </w:t>
            </w:r>
            <w:r w:rsidR="00F14118" w:rsidRPr="00F14118">
              <w:rPr>
                <w:rFonts w:ascii="Times New Roman" w:hAnsi="Times New Roman" w:cs="Times New Roman"/>
                <w:sz w:val="24"/>
                <w:szCs w:val="24"/>
              </w:rPr>
              <w:t>TAK – 1 pkt  NIE – 0 pkt</w:t>
            </w:r>
          </w:p>
        </w:tc>
        <w:tc>
          <w:tcPr>
            <w:tcW w:w="992" w:type="dxa"/>
          </w:tcPr>
          <w:p w:rsidR="007B4613" w:rsidRPr="00891466" w:rsidRDefault="007B4613" w:rsidP="00085AB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6964BC" w:rsidRPr="00891466" w:rsidTr="00F14118">
        <w:tc>
          <w:tcPr>
            <w:tcW w:w="8217" w:type="dxa"/>
          </w:tcPr>
          <w:p w:rsidR="006964BC" w:rsidRPr="00F14118" w:rsidRDefault="006964BC" w:rsidP="00307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41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4118">
              <w:rPr>
                <w:rFonts w:ascii="Times New Roman" w:hAnsi="Times New Roman" w:cs="Times New Roman"/>
                <w:b/>
                <w:sz w:val="24"/>
                <w:szCs w:val="24"/>
              </w:rPr>
              <w:t>RAZEM LICZBA PUNKTÓW</w:t>
            </w:r>
          </w:p>
        </w:tc>
        <w:tc>
          <w:tcPr>
            <w:tcW w:w="992" w:type="dxa"/>
          </w:tcPr>
          <w:p w:rsidR="006964BC" w:rsidRDefault="006964BC" w:rsidP="00085AB5">
            <w:pPr>
              <w:pStyle w:val="Default"/>
              <w:rPr>
                <w:rFonts w:ascii="Times New Roman" w:hAnsi="Times New Roman" w:cs="Times New Roman"/>
              </w:rPr>
            </w:pPr>
          </w:p>
          <w:p w:rsidR="006964BC" w:rsidRPr="00891466" w:rsidRDefault="006964BC" w:rsidP="00085AB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6964BC" w:rsidRDefault="006964BC" w:rsidP="0089146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64BC" w:rsidRDefault="006964BC" w:rsidP="0089146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5AB5" w:rsidRDefault="00085AB5" w:rsidP="00891466">
      <w:pPr>
        <w:jc w:val="right"/>
        <w:rPr>
          <w:rFonts w:ascii="Times New Roman" w:hAnsi="Times New Roman" w:cs="Times New Roman"/>
          <w:sz w:val="24"/>
          <w:szCs w:val="24"/>
        </w:rPr>
      </w:pPr>
      <w:r w:rsidRPr="00891466">
        <w:rPr>
          <w:rFonts w:ascii="Times New Roman" w:hAnsi="Times New Roman" w:cs="Times New Roman"/>
          <w:sz w:val="24"/>
          <w:szCs w:val="24"/>
        </w:rPr>
        <w:t>Data i podpis os</w:t>
      </w:r>
      <w:r w:rsidR="006964BC">
        <w:rPr>
          <w:rFonts w:ascii="Times New Roman" w:hAnsi="Times New Roman" w:cs="Times New Roman"/>
          <w:sz w:val="24"/>
          <w:szCs w:val="24"/>
        </w:rPr>
        <w:t>o</w:t>
      </w:r>
      <w:r w:rsidRPr="00891466">
        <w:rPr>
          <w:rFonts w:ascii="Times New Roman" w:hAnsi="Times New Roman" w:cs="Times New Roman"/>
          <w:sz w:val="24"/>
          <w:szCs w:val="24"/>
        </w:rPr>
        <w:t>b</w:t>
      </w:r>
      <w:r w:rsidR="006964BC">
        <w:rPr>
          <w:rFonts w:ascii="Times New Roman" w:hAnsi="Times New Roman" w:cs="Times New Roman"/>
          <w:sz w:val="24"/>
          <w:szCs w:val="24"/>
        </w:rPr>
        <w:t>y</w:t>
      </w:r>
      <w:r w:rsidRPr="00891466">
        <w:rPr>
          <w:rFonts w:ascii="Times New Roman" w:hAnsi="Times New Roman" w:cs="Times New Roman"/>
          <w:sz w:val="24"/>
          <w:szCs w:val="24"/>
        </w:rPr>
        <w:t xml:space="preserve"> dokonując</w:t>
      </w:r>
      <w:r w:rsidR="006964BC">
        <w:rPr>
          <w:rFonts w:ascii="Times New Roman" w:hAnsi="Times New Roman" w:cs="Times New Roman"/>
          <w:sz w:val="24"/>
          <w:szCs w:val="24"/>
        </w:rPr>
        <w:t>ej</w:t>
      </w:r>
      <w:r w:rsidRPr="00891466">
        <w:rPr>
          <w:rFonts w:ascii="Times New Roman" w:hAnsi="Times New Roman" w:cs="Times New Roman"/>
          <w:sz w:val="24"/>
          <w:szCs w:val="24"/>
        </w:rPr>
        <w:t xml:space="preserve"> ocen</w:t>
      </w:r>
      <w:r w:rsidR="006964BC">
        <w:rPr>
          <w:rFonts w:ascii="Times New Roman" w:hAnsi="Times New Roman" w:cs="Times New Roman"/>
          <w:sz w:val="24"/>
          <w:szCs w:val="24"/>
        </w:rPr>
        <w:t>y</w:t>
      </w:r>
      <w:r w:rsidRPr="00891466">
        <w:rPr>
          <w:rFonts w:ascii="Times New Roman" w:hAnsi="Times New Roman" w:cs="Times New Roman"/>
          <w:sz w:val="24"/>
          <w:szCs w:val="24"/>
        </w:rPr>
        <w:t>:</w:t>
      </w:r>
    </w:p>
    <w:p w:rsidR="006964BC" w:rsidRPr="00891466" w:rsidRDefault="006964BC" w:rsidP="0089146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5AB5" w:rsidRPr="00891466" w:rsidRDefault="00891466" w:rsidP="0089146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085AB5" w:rsidRPr="00891466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89749B" w:rsidRPr="00891466" w:rsidRDefault="0089749B" w:rsidP="0089749B">
      <w:pPr>
        <w:rPr>
          <w:rFonts w:ascii="Times New Roman" w:hAnsi="Times New Roman" w:cs="Times New Roman"/>
          <w:sz w:val="24"/>
          <w:szCs w:val="24"/>
        </w:rPr>
      </w:pPr>
    </w:p>
    <w:sectPr w:rsidR="0089749B" w:rsidRPr="008914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646" w:rsidRDefault="00C23646" w:rsidP="00F14118">
      <w:pPr>
        <w:spacing w:after="0" w:line="240" w:lineRule="auto"/>
      </w:pPr>
      <w:r>
        <w:separator/>
      </w:r>
    </w:p>
  </w:endnote>
  <w:endnote w:type="continuationSeparator" w:id="0">
    <w:p w:rsidR="00C23646" w:rsidRDefault="00C23646" w:rsidP="00F1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364105"/>
      <w:docPartObj>
        <w:docPartGallery w:val="Page Numbers (Bottom of Page)"/>
        <w:docPartUnique/>
      </w:docPartObj>
    </w:sdtPr>
    <w:sdtEndPr/>
    <w:sdtContent>
      <w:p w:rsidR="00F14118" w:rsidRDefault="00F141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F5B">
          <w:rPr>
            <w:noProof/>
          </w:rPr>
          <w:t>3</w:t>
        </w:r>
        <w:r>
          <w:fldChar w:fldCharType="end"/>
        </w:r>
      </w:p>
    </w:sdtContent>
  </w:sdt>
  <w:p w:rsidR="00F14118" w:rsidRDefault="00F141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646" w:rsidRDefault="00C23646" w:rsidP="00F14118">
      <w:pPr>
        <w:spacing w:after="0" w:line="240" w:lineRule="auto"/>
      </w:pPr>
      <w:r>
        <w:separator/>
      </w:r>
    </w:p>
  </w:footnote>
  <w:footnote w:type="continuationSeparator" w:id="0">
    <w:p w:rsidR="00C23646" w:rsidRDefault="00C23646" w:rsidP="00F14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1245F"/>
    <w:multiLevelType w:val="hybridMultilevel"/>
    <w:tmpl w:val="1CB0E6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F7740"/>
    <w:multiLevelType w:val="hybridMultilevel"/>
    <w:tmpl w:val="33665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20E20"/>
    <w:multiLevelType w:val="hybridMultilevel"/>
    <w:tmpl w:val="2BEED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84582"/>
    <w:multiLevelType w:val="hybridMultilevel"/>
    <w:tmpl w:val="D2208C46"/>
    <w:lvl w:ilvl="0" w:tplc="A0D48404">
      <w:start w:val="1"/>
      <w:numFmt w:val="lowerLetter"/>
      <w:lvlText w:val="%1)"/>
      <w:lvlJc w:val="left"/>
      <w:pPr>
        <w:ind w:left="964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D6490"/>
    <w:multiLevelType w:val="hybridMultilevel"/>
    <w:tmpl w:val="862826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72051"/>
    <w:multiLevelType w:val="hybridMultilevel"/>
    <w:tmpl w:val="6276C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74852"/>
    <w:multiLevelType w:val="hybridMultilevel"/>
    <w:tmpl w:val="4FA02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2172D"/>
    <w:multiLevelType w:val="hybridMultilevel"/>
    <w:tmpl w:val="93BA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83"/>
    <w:rsid w:val="00085AB5"/>
    <w:rsid w:val="00126E79"/>
    <w:rsid w:val="00196081"/>
    <w:rsid w:val="00250D01"/>
    <w:rsid w:val="003076E9"/>
    <w:rsid w:val="00343F25"/>
    <w:rsid w:val="004117AB"/>
    <w:rsid w:val="00415174"/>
    <w:rsid w:val="004B743B"/>
    <w:rsid w:val="00500A30"/>
    <w:rsid w:val="005D58BD"/>
    <w:rsid w:val="00646E66"/>
    <w:rsid w:val="006964BC"/>
    <w:rsid w:val="006B7BDF"/>
    <w:rsid w:val="007B4613"/>
    <w:rsid w:val="0087104C"/>
    <w:rsid w:val="00891466"/>
    <w:rsid w:val="0089749B"/>
    <w:rsid w:val="0098769F"/>
    <w:rsid w:val="009A7EDB"/>
    <w:rsid w:val="00BB4383"/>
    <w:rsid w:val="00C156EC"/>
    <w:rsid w:val="00C23646"/>
    <w:rsid w:val="00CA6F5B"/>
    <w:rsid w:val="00D26B6F"/>
    <w:rsid w:val="00E134C3"/>
    <w:rsid w:val="00E46603"/>
    <w:rsid w:val="00EE75AB"/>
    <w:rsid w:val="00EE7963"/>
    <w:rsid w:val="00F14118"/>
    <w:rsid w:val="00F4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CC02A-63E0-40FB-B6BF-B855FBAD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2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2A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49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D58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118"/>
  </w:style>
  <w:style w:type="paragraph" w:styleId="Stopka">
    <w:name w:val="footer"/>
    <w:basedOn w:val="Normalny"/>
    <w:link w:val="StopkaZnak"/>
    <w:uiPriority w:val="99"/>
    <w:unhideWhenUsed/>
    <w:rsid w:val="00F1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1048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Ilona.Adamczyk</dc:creator>
  <cp:keywords/>
  <dc:description/>
  <cp:lastModifiedBy>admin</cp:lastModifiedBy>
  <cp:revision>20</cp:revision>
  <cp:lastPrinted>2026-01-07T08:14:00Z</cp:lastPrinted>
  <dcterms:created xsi:type="dcterms:W3CDTF">2026-01-02T08:20:00Z</dcterms:created>
  <dcterms:modified xsi:type="dcterms:W3CDTF">2026-01-23T07:49:00Z</dcterms:modified>
</cp:coreProperties>
</file>